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CBB8" w14:textId="77777777" w:rsidR="001F1EB8" w:rsidRDefault="001F1EB8">
      <w:pPr>
        <w:jc w:val="left"/>
        <w:rPr>
          <w:rFonts w:ascii="MuroranBIZUDMinchoBaseEUDC" w:eastAsia="MuroranBIZUDMinchoBaseEUDC" w:hAnsi="MuroranBIZUDMinchoBaseEUDC" w:hint="eastAsia"/>
          <w:sz w:val="40"/>
        </w:rPr>
      </w:pPr>
      <w:r>
        <w:rPr>
          <w:rFonts w:ascii="BIZ UDP明朝 Medium" w:eastAsia="BIZ UDP明朝 Medium" w:hAnsi="BIZ UDP明朝 Medium" w:hint="eastAsia"/>
          <w:sz w:val="20"/>
        </w:rPr>
        <w:t>様式第６号（第４条関係）</w:t>
      </w:r>
    </w:p>
    <w:p w14:paraId="12DB35F3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7EB17886" w14:textId="77777777" w:rsidR="001F1EB8" w:rsidRDefault="001F1EB8">
      <w:pPr>
        <w:jc w:val="right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令和　　　年　　月　　日</w:t>
      </w:r>
    </w:p>
    <w:p w14:paraId="7969B74B" w14:textId="77777777" w:rsidR="007D1BEA" w:rsidRDefault="007D1BEA" w:rsidP="007D1BEA">
      <w:pPr>
        <w:jc w:val="center"/>
        <w:rPr>
          <w:rFonts w:ascii="BIZ UDP明朝 Medium" w:eastAsia="BIZ UDP明朝 Medium" w:hAnsi="BIZ UDP明朝 Medium" w:hint="eastAsia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まち「ピカ」パートナー</w:t>
      </w:r>
    </w:p>
    <w:p w14:paraId="67A9B9F2" w14:textId="77777777" w:rsidR="007D1BEA" w:rsidRDefault="007D1BEA" w:rsidP="007D1BEA">
      <w:pPr>
        <w:jc w:val="center"/>
        <w:rPr>
          <w:rFonts w:ascii="BIZ UDP明朝 Medium" w:eastAsia="BIZ UDP明朝 Medium" w:hAnsi="BIZ UDP明朝 Medium" w:hint="eastAsia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活　動　辞　退　届　出　書</w:t>
      </w:r>
    </w:p>
    <w:p w14:paraId="754F62EF" w14:textId="77777777" w:rsidR="001F1EB8" w:rsidRPr="007D1BEA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01936BDB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0F9D5BF2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（あて先）室蘭市長</w:t>
      </w:r>
    </w:p>
    <w:p w14:paraId="22DD0CE9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15451C41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17599E07" w14:textId="77777777" w:rsidR="001F1EB8" w:rsidRDefault="001F1EB8">
      <w:pPr>
        <w:rPr>
          <w:rFonts w:ascii="BIZ UDP明朝 Medium" w:eastAsia="BIZ UDP明朝 Medium" w:hAnsi="BIZ UDP明朝 Medium" w:hint="eastAsia"/>
        </w:rPr>
      </w:pPr>
    </w:p>
    <w:p w14:paraId="64103B69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5635" w:type="dxa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4128"/>
      </w:tblGrid>
      <w:tr w:rsidR="001F1EB8" w14:paraId="67EAE3A6" w14:textId="77777777">
        <w:trPr>
          <w:trHeight w:val="898"/>
          <w:jc w:val="right"/>
        </w:trPr>
        <w:tc>
          <w:tcPr>
            <w:tcW w:w="1507" w:type="dxa"/>
            <w:vAlign w:val="center"/>
          </w:tcPr>
          <w:p w14:paraId="5DC40A90" w14:textId="77777777" w:rsidR="001F1EB8" w:rsidRDefault="001F1EB8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</w:p>
        </w:tc>
        <w:tc>
          <w:tcPr>
            <w:tcW w:w="4128" w:type="dxa"/>
            <w:vAlign w:val="center"/>
          </w:tcPr>
          <w:p w14:paraId="44D62F8C" w14:textId="77777777" w:rsidR="001F1EB8" w:rsidRDefault="001F1EB8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1F1EB8" w14:paraId="2C470F0F" w14:textId="77777777">
        <w:trPr>
          <w:trHeight w:val="898"/>
          <w:jc w:val="right"/>
        </w:trPr>
        <w:tc>
          <w:tcPr>
            <w:tcW w:w="1507" w:type="dxa"/>
            <w:vAlign w:val="center"/>
          </w:tcPr>
          <w:p w14:paraId="392C56AF" w14:textId="77777777" w:rsidR="001F1EB8" w:rsidRDefault="001F1EB8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  <w:p w14:paraId="75064951" w14:textId="77777777" w:rsidR="001F1EB8" w:rsidRDefault="001F1EB8">
            <w:pPr>
              <w:jc w:val="center"/>
              <w:rPr>
                <w:rFonts w:ascii="BIZ UDP明朝 Medium" w:eastAsia="BIZ UDP明朝 Medium" w:hAnsi="BIZ UDP明朝 Medium" w:hint="eastAsia"/>
                <w:spacing w:val="-2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-20"/>
                <w:sz w:val="24"/>
              </w:rPr>
              <w:t>(団体の名称)</w:t>
            </w:r>
          </w:p>
        </w:tc>
        <w:tc>
          <w:tcPr>
            <w:tcW w:w="4128" w:type="dxa"/>
            <w:vAlign w:val="center"/>
          </w:tcPr>
          <w:p w14:paraId="0D37AF26" w14:textId="77777777" w:rsidR="001F1EB8" w:rsidRDefault="001F1EB8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14:paraId="3D198C83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1830642B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p w14:paraId="137F92A7" w14:textId="77777777" w:rsidR="001F1EB8" w:rsidRDefault="001F1EB8">
      <w:pPr>
        <w:pStyle w:val="a3"/>
        <w:spacing w:line="360" w:lineRule="auto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　　　　年　　月　　日付けで､認定を受けた､下記のまち「ピカ」パートナー事業の活動を辞退したいので､届け出ます。</w:t>
      </w:r>
    </w:p>
    <w:p w14:paraId="2029B9A8" w14:textId="77777777" w:rsidR="001F1EB8" w:rsidRDefault="001F1EB8">
      <w:pPr>
        <w:pStyle w:val="a3"/>
        <w:rPr>
          <w:rFonts w:ascii="BIZ UDP明朝 Medium" w:eastAsia="BIZ UDP明朝 Medium" w:hAnsi="BIZ UDP明朝 Medium" w:hint="eastAsia"/>
        </w:rPr>
      </w:pPr>
    </w:p>
    <w:p w14:paraId="7BC42337" w14:textId="77777777" w:rsidR="001F1EB8" w:rsidRDefault="001F1EB8">
      <w:pPr>
        <w:pStyle w:val="a4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2E87F63C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5990"/>
      </w:tblGrid>
      <w:tr w:rsidR="001F1EB8" w14:paraId="56717A70" w14:textId="77777777" w:rsidTr="00227315">
        <w:trPr>
          <w:trHeight w:val="3150"/>
        </w:trPr>
        <w:tc>
          <w:tcPr>
            <w:tcW w:w="2995" w:type="dxa"/>
          </w:tcPr>
          <w:p w14:paraId="30FE1C03" w14:textId="77777777" w:rsidR="001F1EB8" w:rsidRDefault="001F1EB8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1F856C1E" w14:textId="77777777" w:rsidR="001F1EB8" w:rsidRDefault="001F1EB8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MuroranBIZUDMinchoBaseEUDC" w:eastAsia="MuroranBIZUDMinchoBaseEUDC" w:hAnsi="MuroranBIZUDMinchoBaseEUDC" w:hint="eastAsia"/>
                <w:sz w:val="24"/>
              </w:rPr>
              <w:t>活　動　エ　リ　ア</w:t>
            </w:r>
          </w:p>
        </w:tc>
        <w:tc>
          <w:tcPr>
            <w:tcW w:w="5990" w:type="dxa"/>
          </w:tcPr>
          <w:p w14:paraId="5C918A3F" w14:textId="77777777" w:rsidR="001F1EB8" w:rsidRDefault="001F1EB8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MuroranBIZUDMinchoBaseEUDC" w:eastAsia="MuroranBIZUDMinchoBaseEUDC" w:hAnsi="MuroranBIZUDMinchoBaseEUDC" w:hint="eastAsia"/>
                <w:sz w:val="20"/>
              </w:rPr>
              <w:t>記載例）△△公園、××通線、〇〇町会全域</w:t>
            </w:r>
          </w:p>
        </w:tc>
      </w:tr>
      <w:tr w:rsidR="00227315" w14:paraId="54310057" w14:textId="77777777">
        <w:trPr>
          <w:trHeight w:val="903"/>
        </w:trPr>
        <w:tc>
          <w:tcPr>
            <w:tcW w:w="2995" w:type="dxa"/>
            <w:vAlign w:val="center"/>
          </w:tcPr>
          <w:p w14:paraId="5A72F593" w14:textId="77777777" w:rsidR="00227315" w:rsidRDefault="00227315">
            <w:pPr>
              <w:jc w:val="center"/>
              <w:rPr>
                <w:rFonts w:ascii="BIZ UDP明朝 Medium" w:eastAsia="BIZ UDP明朝 Medium" w:hAnsi="BIZ UDP明朝 Medium" w:hint="eastAsia"/>
                <w:spacing w:val="2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0"/>
                <w:sz w:val="24"/>
              </w:rPr>
              <w:t>活動辞退理由</w:t>
            </w:r>
          </w:p>
        </w:tc>
        <w:tc>
          <w:tcPr>
            <w:tcW w:w="5990" w:type="dxa"/>
            <w:vAlign w:val="center"/>
          </w:tcPr>
          <w:p w14:paraId="0743EEE8" w14:textId="77777777" w:rsidR="00227315" w:rsidRDefault="00227315">
            <w:pPr>
              <w:ind w:firstLineChars="200" w:firstLine="480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1F1EB8" w14:paraId="75B522BF" w14:textId="77777777">
        <w:trPr>
          <w:trHeight w:val="903"/>
        </w:trPr>
        <w:tc>
          <w:tcPr>
            <w:tcW w:w="2995" w:type="dxa"/>
            <w:vAlign w:val="center"/>
          </w:tcPr>
          <w:p w14:paraId="76E6DD13" w14:textId="77777777" w:rsidR="001F1EB8" w:rsidRDefault="001F1EB8">
            <w:pPr>
              <w:jc w:val="center"/>
              <w:rPr>
                <w:rFonts w:ascii="BIZ UDP明朝 Medium" w:eastAsia="BIZ UDP明朝 Medium" w:hAnsi="BIZ UDP明朝 Medium" w:hint="eastAsia"/>
                <w:spacing w:val="2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0"/>
                <w:sz w:val="24"/>
              </w:rPr>
              <w:t>活動終了年月日</w:t>
            </w:r>
          </w:p>
        </w:tc>
        <w:tc>
          <w:tcPr>
            <w:tcW w:w="5990" w:type="dxa"/>
            <w:vAlign w:val="center"/>
          </w:tcPr>
          <w:p w14:paraId="11BC0915" w14:textId="77777777" w:rsidR="001F1EB8" w:rsidRDefault="001F1EB8">
            <w:pPr>
              <w:ind w:firstLineChars="200" w:firstLine="480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年　　　　　月　　　　日</w:t>
            </w:r>
          </w:p>
        </w:tc>
      </w:tr>
    </w:tbl>
    <w:p w14:paraId="4102FB76" w14:textId="77777777" w:rsidR="001F1EB8" w:rsidRDefault="001F1EB8">
      <w:pPr>
        <w:rPr>
          <w:rFonts w:ascii="BIZ UDP明朝 Medium" w:eastAsia="BIZ UDP明朝 Medium" w:hAnsi="BIZ UDP明朝 Medium" w:hint="eastAsia"/>
          <w:sz w:val="24"/>
        </w:rPr>
      </w:pPr>
    </w:p>
    <w:sectPr w:rsidR="001F1EB8">
      <w:pgSz w:w="11906" w:h="16838"/>
      <w:pgMar w:top="851" w:right="1418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F82C" w14:textId="77777777" w:rsidR="00890127" w:rsidRDefault="00890127">
      <w:r>
        <w:separator/>
      </w:r>
    </w:p>
  </w:endnote>
  <w:endnote w:type="continuationSeparator" w:id="0">
    <w:p w14:paraId="74F49702" w14:textId="77777777" w:rsidR="00890127" w:rsidRDefault="008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oranBIZUDMinchoBaseEUDC">
    <w:altName w:val="游ゴシック"/>
    <w:charset w:val="80"/>
    <w:family w:val="roman"/>
    <w:pitch w:val="variable"/>
    <w:sig w:usb0="E00002F7" w:usb1="2AC7EDF8" w:usb2="00000012" w:usb3="00000000" w:csb0="00020009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56B4" w14:textId="77777777" w:rsidR="00890127" w:rsidRDefault="00890127">
      <w:r>
        <w:separator/>
      </w:r>
    </w:p>
  </w:footnote>
  <w:footnote w:type="continuationSeparator" w:id="0">
    <w:p w14:paraId="3242DC34" w14:textId="77777777" w:rsidR="00890127" w:rsidRDefault="0089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FE"/>
    <w:rsid w:val="001F1EB8"/>
    <w:rsid w:val="00227315"/>
    <w:rsid w:val="004D2303"/>
    <w:rsid w:val="007968FE"/>
    <w:rsid w:val="007D1BEA"/>
    <w:rsid w:val="008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4F3FD2"/>
  <w15:chartTrackingRefBased/>
  <w15:docId w15:val="{D143369E-78E2-4CE3-899F-3F994801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>室蘭市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3165</dc:creator>
  <cp:keywords/>
  <dc:description/>
  <cp:lastModifiedBy>三木 真由美</cp:lastModifiedBy>
  <cp:revision>2</cp:revision>
  <cp:lastPrinted>2014-05-21T08:36:00Z</cp:lastPrinted>
  <dcterms:created xsi:type="dcterms:W3CDTF">2026-02-14T00:50:00Z</dcterms:created>
  <dcterms:modified xsi:type="dcterms:W3CDTF">2026-02-14T00:50:00Z</dcterms:modified>
  <cp:category/>
  <cp:contentStatus/>
</cp:coreProperties>
</file>